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C415E6" w:rsidRPr="00BF0409" w:rsidRDefault="00B131F0" w:rsidP="00C415E6">
      <w:pPr>
        <w:ind w:firstLine="567"/>
        <w:jc w:val="both"/>
        <w:rPr>
          <w:color w:val="FF0000"/>
        </w:rPr>
      </w:pPr>
      <w:r>
        <w:t xml:space="preserve">Прошу предоставить в наш адрес коммерческое предложение на </w:t>
      </w:r>
      <w:r w:rsidR="00FC2D86">
        <w:t xml:space="preserve">разработку программы производственного контроля за соблюдением </w:t>
      </w:r>
      <w:r w:rsidR="00FC2D86" w:rsidRPr="00C415E6">
        <w:t>гигиенических нормативов на предприятии.</w:t>
      </w:r>
      <w:r w:rsidRPr="00C415E6">
        <w:t xml:space="preserve"> </w:t>
      </w:r>
      <w:r w:rsidR="00C415E6" w:rsidRPr="00C415E6">
        <w:t>Для расчета стоимости высылаем штатное расписание организации.</w:t>
      </w:r>
    </w:p>
    <w:p w:rsidR="00B131F0" w:rsidRPr="00952666" w:rsidRDefault="00B131F0" w:rsidP="00FC2D86">
      <w:pPr>
        <w:jc w:val="both"/>
        <w:rPr>
          <w:color w:val="FF0000"/>
        </w:rPr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B06462" w:rsidRPr="00A11D6A" w:rsidRDefault="00B06462" w:rsidP="00B06462">
      <w:pPr>
        <w:ind w:firstLine="567"/>
        <w:jc w:val="both"/>
        <w:rPr>
          <w:b/>
        </w:rPr>
      </w:pPr>
      <w:r w:rsidRPr="00A11D6A">
        <w:rPr>
          <w:b/>
        </w:rPr>
        <w:t xml:space="preserve">Для расчета стоимости </w:t>
      </w:r>
      <w:r>
        <w:rPr>
          <w:b/>
        </w:rPr>
        <w:t>разработки программы ПК</w:t>
      </w:r>
      <w:r w:rsidRPr="00A11D6A">
        <w:rPr>
          <w:b/>
        </w:rPr>
        <w:t xml:space="preserve"> сообщаем следующие данные:</w:t>
      </w:r>
    </w:p>
    <w:p w:rsidR="00B06462" w:rsidRPr="00E913CA" w:rsidRDefault="00B06462" w:rsidP="00B06462">
      <w:pPr>
        <w:ind w:firstLine="567"/>
        <w:jc w:val="both"/>
      </w:pPr>
      <w:r w:rsidRPr="00E913CA">
        <w:t>- вид деятельности организации;</w:t>
      </w:r>
    </w:p>
    <w:p w:rsidR="00B06462" w:rsidRDefault="00B06462" w:rsidP="00B06462">
      <w:pPr>
        <w:ind w:firstLine="567"/>
        <w:jc w:val="both"/>
      </w:pPr>
      <w:r w:rsidRPr="00E913CA">
        <w:t xml:space="preserve">- </w:t>
      </w:r>
      <w:r>
        <w:t>наименования должностей</w:t>
      </w:r>
      <w:r w:rsidRPr="00E913CA">
        <w:t xml:space="preserve"> </w:t>
      </w:r>
      <w:r>
        <w:t xml:space="preserve">и </w:t>
      </w:r>
      <w:r w:rsidRPr="00E913CA">
        <w:t>списочная численность персонала</w:t>
      </w:r>
      <w:r>
        <w:t>;</w:t>
      </w:r>
    </w:p>
    <w:p w:rsidR="00B06462" w:rsidRDefault="00B06462" w:rsidP="00B06462">
      <w:pPr>
        <w:ind w:firstLine="567"/>
        <w:jc w:val="both"/>
      </w:pPr>
      <w:r>
        <w:t>- режим работы сотрудников;</w:t>
      </w:r>
    </w:p>
    <w:p w:rsidR="00B06462" w:rsidRDefault="00B06462" w:rsidP="00B06462">
      <w:pPr>
        <w:ind w:firstLine="567"/>
        <w:jc w:val="both"/>
      </w:pPr>
      <w:r>
        <w:t>- наличие в собственности или аренде транспортных средств (категория, количество);</w:t>
      </w:r>
    </w:p>
    <w:p w:rsidR="00B06462" w:rsidRDefault="00B06462" w:rsidP="00B06462">
      <w:pPr>
        <w:ind w:firstLine="567"/>
        <w:jc w:val="both"/>
      </w:pPr>
      <w:r>
        <w:t>- результаты проведенной специальной оценки условий труда (аттестации рабочих мест);</w:t>
      </w:r>
    </w:p>
    <w:p w:rsidR="00B06462" w:rsidRDefault="00B06462" w:rsidP="00B06462">
      <w:pPr>
        <w:ind w:firstLine="567"/>
        <w:jc w:val="both"/>
      </w:pPr>
      <w:r>
        <w:t>- п</w:t>
      </w:r>
      <w:r w:rsidRPr="00B06462">
        <w:t>еречень работ и услуг, выпускаемой продукц</w:t>
      </w:r>
      <w:r>
        <w:t>ии, а также видов деятельности;</w:t>
      </w:r>
    </w:p>
    <w:p w:rsidR="00B06462" w:rsidRDefault="00B06462" w:rsidP="00B06462">
      <w:pPr>
        <w:ind w:firstLine="567"/>
        <w:jc w:val="both"/>
      </w:pPr>
      <w:r>
        <w:t>- контингент лиц, подлежащих медицинским осмотрам</w:t>
      </w:r>
      <w:r w:rsidR="00596BC6">
        <w:t>.</w:t>
      </w:r>
    </w:p>
    <w:p w:rsidR="003328EF" w:rsidRPr="00B06462" w:rsidRDefault="003328EF" w:rsidP="00B06462">
      <w:pPr>
        <w:ind w:firstLine="567"/>
        <w:jc w:val="both"/>
      </w:pPr>
    </w:p>
    <w:sectPr w:rsidR="003328EF" w:rsidRPr="00B06462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2F" w:rsidRDefault="0064602F" w:rsidP="0081378A">
      <w:r>
        <w:separator/>
      </w:r>
    </w:p>
  </w:endnote>
  <w:endnote w:type="continuationSeparator" w:id="1">
    <w:p w:rsidR="0064602F" w:rsidRDefault="0064602F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2F" w:rsidRDefault="0064602F" w:rsidP="0081378A">
      <w:r>
        <w:separator/>
      </w:r>
    </w:p>
  </w:footnote>
  <w:footnote w:type="continuationSeparator" w:id="1">
    <w:p w:rsidR="0064602F" w:rsidRDefault="0064602F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2FD6"/>
    <w:rsid w:val="0009314B"/>
    <w:rsid w:val="000A2623"/>
    <w:rsid w:val="000A6635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3BB5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BB"/>
    <w:rsid w:val="003D25B4"/>
    <w:rsid w:val="003D3A35"/>
    <w:rsid w:val="003F1864"/>
    <w:rsid w:val="003F26C0"/>
    <w:rsid w:val="003F3DF4"/>
    <w:rsid w:val="003F4E5A"/>
    <w:rsid w:val="003F7C85"/>
    <w:rsid w:val="00406E4C"/>
    <w:rsid w:val="0041171D"/>
    <w:rsid w:val="00412DA7"/>
    <w:rsid w:val="00412EF1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96BC6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02F"/>
    <w:rsid w:val="00646821"/>
    <w:rsid w:val="0065082A"/>
    <w:rsid w:val="0065121A"/>
    <w:rsid w:val="00652984"/>
    <w:rsid w:val="006539D9"/>
    <w:rsid w:val="006629B9"/>
    <w:rsid w:val="00664156"/>
    <w:rsid w:val="00675BDE"/>
    <w:rsid w:val="00675F74"/>
    <w:rsid w:val="0068754A"/>
    <w:rsid w:val="00691DDC"/>
    <w:rsid w:val="0069600F"/>
    <w:rsid w:val="006A073A"/>
    <w:rsid w:val="006A5098"/>
    <w:rsid w:val="006C1E3F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25066"/>
    <w:rsid w:val="009347F6"/>
    <w:rsid w:val="00952666"/>
    <w:rsid w:val="0096365B"/>
    <w:rsid w:val="00977AF2"/>
    <w:rsid w:val="009832FE"/>
    <w:rsid w:val="00990D5D"/>
    <w:rsid w:val="009933FA"/>
    <w:rsid w:val="00995DEB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60F8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5D46"/>
    <w:rsid w:val="00B06462"/>
    <w:rsid w:val="00B131F0"/>
    <w:rsid w:val="00B147B0"/>
    <w:rsid w:val="00B246F2"/>
    <w:rsid w:val="00B24B6A"/>
    <w:rsid w:val="00B25AA8"/>
    <w:rsid w:val="00B25FDD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15E6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B1B67"/>
    <w:rsid w:val="00CB574C"/>
    <w:rsid w:val="00CB7806"/>
    <w:rsid w:val="00CE1B8F"/>
    <w:rsid w:val="00CE4142"/>
    <w:rsid w:val="00CE74C9"/>
    <w:rsid w:val="00CF55F5"/>
    <w:rsid w:val="00CF7B4A"/>
    <w:rsid w:val="00D14448"/>
    <w:rsid w:val="00D16449"/>
    <w:rsid w:val="00D1652A"/>
    <w:rsid w:val="00D16568"/>
    <w:rsid w:val="00D22855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2D8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927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2017-10-31T13:37:00Z</dcterms:created>
  <dcterms:modified xsi:type="dcterms:W3CDTF">2017-10-31T13:37:00Z</dcterms:modified>
</cp:coreProperties>
</file>